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AEA" w:rsidRDefault="00CA4560" w:rsidP="002C4AEA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CADD340" wp14:editId="538E03EF">
                <wp:simplePos x="0" y="0"/>
                <wp:positionH relativeFrom="page">
                  <wp:posOffset>542925</wp:posOffset>
                </wp:positionH>
                <wp:positionV relativeFrom="paragraph">
                  <wp:posOffset>190500</wp:posOffset>
                </wp:positionV>
                <wp:extent cx="6786245" cy="552450"/>
                <wp:effectExtent l="0" t="0" r="14605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6245" cy="5524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90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4560" w:rsidRPr="002C4AEA" w:rsidRDefault="00CA4560" w:rsidP="005E2E82">
                            <w:pPr>
                              <w:jc w:val="center"/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Teaching Process for </w:t>
                            </w:r>
                            <w:r w:rsidR="00420147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Writing </w:t>
                            </w:r>
                            <w:r w:rsidR="006F645D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Response to</w:t>
                            </w:r>
                            <w:r w:rsidR="00420147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ADD34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2.75pt;margin-top:15pt;width:534.35pt;height:43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" fillcolor="yellow" strokeweight="1.5pt">
                <v:textbox>
                  <w:txbxContent>
                    <w:p w:rsidR="00CA4560" w:rsidRPr="002C4AEA" w:rsidRDefault="00CA4560" w:rsidP="005E2E82">
                      <w:pPr>
                        <w:jc w:val="center"/>
                      </w:pP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Teaching Process for </w:t>
                      </w:r>
                      <w:r w:rsidR="00420147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Writing </w:t>
                      </w:r>
                      <w:r w:rsidR="006F645D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Response to</w:t>
                      </w:r>
                      <w:r w:rsidR="00420147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Reading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2C4AEA" w:rsidRPr="002C4AEA" w:rsidRDefault="002C4AEA" w:rsidP="002C4AEA"/>
    <w:p w:rsidR="002C4AEA" w:rsidRPr="002C4AEA" w:rsidRDefault="002C4AEA" w:rsidP="002C4AEA"/>
    <w:p w:rsidR="002C4AEA" w:rsidRPr="002C4AEA" w:rsidRDefault="00CA4560" w:rsidP="002C4AEA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1D70980" wp14:editId="7194526E">
                <wp:simplePos x="0" y="0"/>
                <wp:positionH relativeFrom="column">
                  <wp:posOffset>1363345</wp:posOffset>
                </wp:positionH>
                <wp:positionV relativeFrom="paragraph">
                  <wp:posOffset>53975</wp:posOffset>
                </wp:positionV>
                <wp:extent cx="3245047" cy="1171575"/>
                <wp:effectExtent l="0" t="0" r="12700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5047" cy="11715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E11A22" id="Oval 12" o:spid="_x0000_s1026" style="position:absolute;margin-left:107.35pt;margin-top:4.25pt;width:255.5pt;height:92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" fillcolor="#5b9bd5 [3204]" strokecolor="#1f4d78 [1604]" strokeweight="1pt">
                <v:stroke joinstyle="miter"/>
              </v:oval>
            </w:pict>
          </mc:Fallback>
        </mc:AlternateContent>
      </w:r>
    </w:p>
    <w:p w:rsidR="002C4AEA" w:rsidRPr="005E2E82" w:rsidRDefault="00380782" w:rsidP="002C4AEA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1CFEFD" wp14:editId="0A6ED321">
                <wp:simplePos x="0" y="0"/>
                <wp:positionH relativeFrom="margin">
                  <wp:posOffset>237490</wp:posOffset>
                </wp:positionH>
                <wp:positionV relativeFrom="paragraph">
                  <wp:posOffset>172085</wp:posOffset>
                </wp:positionV>
                <wp:extent cx="5457825" cy="489098"/>
                <wp:effectExtent l="0" t="0" r="28575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57825" cy="4890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20E5" w:rsidRPr="00E02817" w:rsidRDefault="00E02817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E02817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How r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eaders learn </w:t>
                            </w:r>
                            <w:r w:rsidR="00EC3637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to </w:t>
                            </w:r>
                            <w:r w:rsidR="005E2E82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write </w:t>
                            </w:r>
                            <w:r w:rsidR="00380782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response to reading</w:t>
                            </w:r>
                            <w:r w:rsidR="006C20E5" w:rsidRPr="00E02817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  <w:p w:rsidR="00E02817" w:rsidRDefault="00E028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CFEFD" id="Text Box 13" o:spid="_x0000_s1027" type="#_x0000_t202" style="position:absolute;margin-left:18.7pt;margin-top:13.55pt;width:429.75pt;height:3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" fillcolor="white [3201]" strokeweight=".5pt">
                <v:textbox>
                  <w:txbxContent>
                    <w:p w:rsidR="006C20E5" w:rsidRPr="00E02817" w:rsidRDefault="00E02817">
                      <w:pPr>
                        <w:rPr>
                          <w:sz w:val="40"/>
                          <w:szCs w:val="40"/>
                        </w:rPr>
                      </w:pPr>
                      <w:r w:rsidRPr="00E02817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How r</w:t>
                      </w: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eaders learn </w:t>
                      </w:r>
                      <w:r w:rsidR="00EC3637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to </w:t>
                      </w:r>
                      <w:r w:rsidR="005E2E82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write </w:t>
                      </w:r>
                      <w:r w:rsidR="00380782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response to reading</w:t>
                      </w:r>
                      <w:r w:rsidR="006C20E5" w:rsidRPr="00E02817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  <w:p w:rsidR="00E02817" w:rsidRDefault="00E02817"/>
                  </w:txbxContent>
                </v:textbox>
                <w10:wrap anchorx="margin"/>
              </v:shape>
            </w:pict>
          </mc:Fallback>
        </mc:AlternateContent>
      </w:r>
    </w:p>
    <w:p w:rsidR="002C4AEA" w:rsidRPr="005E2E82" w:rsidRDefault="002C4AEA" w:rsidP="005E2E82"/>
    <w:p w:rsidR="002C4AEA" w:rsidRPr="005E2E82" w:rsidRDefault="002C4AEA" w:rsidP="002C4AEA"/>
    <w:p w:rsidR="002C4AEA" w:rsidRPr="005E2E82" w:rsidRDefault="002C4AEA" w:rsidP="005E2E82"/>
    <w:bookmarkStart w:id="0" w:name="_GoBack"/>
    <w:bookmarkEnd w:id="0"/>
    <w:p w:rsidR="002C4AEA" w:rsidRPr="005E2E82" w:rsidRDefault="00396DEF" w:rsidP="005E2E82">
      <w:r w:rsidRPr="005E2E8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EC1451" wp14:editId="16D44F5B">
                <wp:simplePos x="0" y="0"/>
                <wp:positionH relativeFrom="margin">
                  <wp:posOffset>419101</wp:posOffset>
                </wp:positionH>
                <wp:positionV relativeFrom="paragraph">
                  <wp:posOffset>10160</wp:posOffset>
                </wp:positionV>
                <wp:extent cx="4819650" cy="552450"/>
                <wp:effectExtent l="0" t="0" r="19050" b="1905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6DEF" w:rsidRDefault="00396DEF" w:rsidP="00A22EFF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Read</w:t>
                            </w:r>
                            <w:r w:rsidR="004F1B45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/Think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Aloud</w:t>
                            </w:r>
                          </w:p>
                          <w:p w:rsidR="00396DEF" w:rsidRDefault="00396DEF" w:rsidP="00A22EFF">
                            <w:pP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6DEF" w:rsidRPr="002C4AEA" w:rsidRDefault="00396DEF" w:rsidP="00A22EFF">
                            <w:pP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96DEF" w:rsidRDefault="00396D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C1451" id="Text Box 18" o:spid="_x0000_s1028" type="#_x0000_t202" style="position:absolute;margin-left:33pt;margin-top:.8pt;width:379.5pt;height:43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" fillcolor="white [3201]" strokecolor="black [3213]" strokeweight="1.5pt">
                <v:textbox>
                  <w:txbxContent>
                    <w:p w:rsidR="00396DEF" w:rsidRDefault="00396DEF" w:rsidP="00A22EFF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Read</w:t>
                      </w:r>
                      <w:r w:rsidR="004F1B45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/Think</w:t>
                      </w: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Aloud</w:t>
                      </w:r>
                    </w:p>
                    <w:p w:rsidR="00396DEF" w:rsidRDefault="00396DEF" w:rsidP="00A22EFF">
                      <w:pP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6DEF" w:rsidRPr="002C4AEA" w:rsidRDefault="00396DEF" w:rsidP="00A22EFF">
                      <w:pP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96DEF" w:rsidRDefault="00396DEF"/>
                  </w:txbxContent>
                </v:textbox>
                <w10:wrap anchorx="margin"/>
              </v:shape>
            </w:pict>
          </mc:Fallback>
        </mc:AlternateContent>
      </w:r>
    </w:p>
    <w:p w:rsidR="002C4AEA" w:rsidRPr="005E2E82" w:rsidRDefault="002C4AEA" w:rsidP="00C92051"/>
    <w:p w:rsidR="002C4AEA" w:rsidRPr="002C4AEA" w:rsidRDefault="00396DEF" w:rsidP="002C4AEA">
      <w:r w:rsidRPr="005E2E8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36ACC7A" wp14:editId="033317CD">
                <wp:simplePos x="0" y="0"/>
                <wp:positionH relativeFrom="column">
                  <wp:posOffset>2638425</wp:posOffset>
                </wp:positionH>
                <wp:positionV relativeFrom="paragraph">
                  <wp:posOffset>96520</wp:posOffset>
                </wp:positionV>
                <wp:extent cx="342900" cy="381000"/>
                <wp:effectExtent l="19050" t="0" r="19050" b="38100"/>
                <wp:wrapNone/>
                <wp:docPr id="19" name="Down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0BAA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9" o:spid="_x0000_s1026" type="#_x0000_t67" style="position:absolute;margin-left:207.75pt;margin-top:7.6pt;width:27pt;height:3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" adj="11880" fillcolor="yellow" strokecolor="windowText" strokeweight="1pt"/>
            </w:pict>
          </mc:Fallback>
        </mc:AlternateContent>
      </w:r>
    </w:p>
    <w:p w:rsidR="002C4AEA" w:rsidRPr="002C4AEA" w:rsidRDefault="002C4AEA" w:rsidP="002C4AEA"/>
    <w:p w:rsidR="002C4AEA" w:rsidRPr="002C4AEA" w:rsidRDefault="00EC3637" w:rsidP="002C4AEA">
      <w:r w:rsidRPr="005E2E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0AC69A" wp14:editId="6571B3D8">
                <wp:simplePos x="0" y="0"/>
                <wp:positionH relativeFrom="column">
                  <wp:posOffset>428625</wp:posOffset>
                </wp:positionH>
                <wp:positionV relativeFrom="paragraph">
                  <wp:posOffset>86995</wp:posOffset>
                </wp:positionV>
                <wp:extent cx="4867275" cy="6191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727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2EFF" w:rsidRDefault="002C4AEA" w:rsidP="00A22EFF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C4AEA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Modeled </w:t>
                            </w:r>
                            <w:r w:rsidR="005E2E82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Writing</w:t>
                            </w:r>
                          </w:p>
                          <w:p w:rsidR="00A22EFF" w:rsidRDefault="00A22EFF" w:rsidP="00A22EFF">
                            <w:pP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A22EFF" w:rsidRPr="002C4AEA" w:rsidRDefault="00A22EFF" w:rsidP="00A22EFF">
                            <w:pP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2C4AEA" w:rsidRDefault="002C4A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AC69A" id="Text Box 4" o:spid="_x0000_s1029" type="#_x0000_t202" style="position:absolute;margin-left:33.75pt;margin-top:6.85pt;width:383.2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" fillcolor="white [3201]" strokecolor="black [3213]" strokeweight="1.5pt">
                <v:textbox>
                  <w:txbxContent>
                    <w:p w:rsidR="00A22EFF" w:rsidRDefault="002C4AEA" w:rsidP="00A22EFF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C4AEA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Modeled </w:t>
                      </w:r>
                      <w:r w:rsidR="005E2E82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Writing</w:t>
                      </w:r>
                    </w:p>
                    <w:p w:rsidR="00A22EFF" w:rsidRDefault="00A22EFF" w:rsidP="00A22EFF">
                      <w:pP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A22EFF" w:rsidRPr="002C4AEA" w:rsidRDefault="00A22EFF" w:rsidP="00A22EFF">
                      <w:pP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2C4AEA" w:rsidRDefault="002C4AEA"/>
                  </w:txbxContent>
                </v:textbox>
              </v:shape>
            </w:pict>
          </mc:Fallback>
        </mc:AlternateContent>
      </w:r>
    </w:p>
    <w:p w:rsidR="002C4AEA" w:rsidRPr="002C4AEA" w:rsidRDefault="002C4AEA" w:rsidP="002C4AEA"/>
    <w:p w:rsidR="002C4AEA" w:rsidRDefault="002C4AEA" w:rsidP="002C4AEA"/>
    <w:p w:rsidR="002C4AEA" w:rsidRDefault="006F645D" w:rsidP="002C4AEA">
      <w:r w:rsidRPr="005E2E8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DE43D78" wp14:editId="7816FD61">
                <wp:simplePos x="0" y="0"/>
                <wp:positionH relativeFrom="column">
                  <wp:posOffset>2647950</wp:posOffset>
                </wp:positionH>
                <wp:positionV relativeFrom="paragraph">
                  <wp:posOffset>11430</wp:posOffset>
                </wp:positionV>
                <wp:extent cx="342900" cy="381000"/>
                <wp:effectExtent l="19050" t="0" r="19050" b="38100"/>
                <wp:wrapNone/>
                <wp:docPr id="15" name="Down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81000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E440C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15" o:spid="_x0000_s1026" type="#_x0000_t67" style="position:absolute;margin-left:208.5pt;margin-top:.9pt;width:27pt;height:3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" adj="11880" fillcolor="yellow" strokecolor="windowText" strokeweight="1pt"/>
            </w:pict>
          </mc:Fallback>
        </mc:AlternateContent>
      </w:r>
    </w:p>
    <w:p w:rsidR="002C4AEA" w:rsidRPr="002C4AEA" w:rsidRDefault="00EC3637" w:rsidP="005E2E82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4643D60" wp14:editId="04936A37">
                <wp:simplePos x="0" y="0"/>
                <wp:positionH relativeFrom="column">
                  <wp:posOffset>438150</wp:posOffset>
                </wp:positionH>
                <wp:positionV relativeFrom="paragraph">
                  <wp:posOffset>2345055</wp:posOffset>
                </wp:positionV>
                <wp:extent cx="4972050" cy="6286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205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71" w:rsidRPr="002C4AEA" w:rsidRDefault="00C92051" w:rsidP="005E2E82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Independent </w:t>
                            </w:r>
                            <w:r w:rsidR="005E2E82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Writing</w:t>
                            </w:r>
                          </w:p>
                          <w:p w:rsidR="009A0D99" w:rsidRDefault="009A0D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43D60" id="Text Box 2" o:spid="_x0000_s1030" type="#_x0000_t202" style="position:absolute;margin-left:34.5pt;margin-top:184.65pt;width:391.5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" fillcolor="white [3201]" strokecolor="black [3213]" strokeweight="1.5pt">
                <v:textbox>
                  <w:txbxContent>
                    <w:p w:rsidR="00F55371" w:rsidRPr="002C4AEA" w:rsidRDefault="00C92051" w:rsidP="005E2E82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Independent </w:t>
                      </w:r>
                      <w:r w:rsidR="005E2E82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Writing</w:t>
                      </w:r>
                    </w:p>
                    <w:p w:rsidR="009A0D99" w:rsidRDefault="009A0D99"/>
                  </w:txbxContent>
                </v:textbox>
              </v:shape>
            </w:pict>
          </mc:Fallback>
        </mc:AlternateContent>
      </w:r>
      <w:r w:rsidRPr="005E2E8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C009EE" wp14:editId="4949B55E">
                <wp:simplePos x="0" y="0"/>
                <wp:positionH relativeFrom="column">
                  <wp:posOffset>2606675</wp:posOffset>
                </wp:positionH>
                <wp:positionV relativeFrom="paragraph">
                  <wp:posOffset>1787525</wp:posOffset>
                </wp:positionV>
                <wp:extent cx="342900" cy="371475"/>
                <wp:effectExtent l="19050" t="0" r="19050" b="47625"/>
                <wp:wrapNone/>
                <wp:docPr id="14" name="Down Arrow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71475"/>
                        </a:xfrm>
                        <a:prstGeom prst="downArrow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EF6E95" id="Down Arrow 14" o:spid="_x0000_s1026" type="#_x0000_t67" style="position:absolute;margin-left:205.25pt;margin-top:140.75pt;width:27pt;height:29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" adj="11631" fillcolor="yellow" strokecolor="windowText" strokeweight="1pt"/>
            </w:pict>
          </mc:Fallback>
        </mc:AlternateContent>
      </w:r>
      <w:r w:rsidR="0084546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BFC30C" wp14:editId="76AA6C69">
                <wp:simplePos x="0" y="0"/>
                <wp:positionH relativeFrom="column">
                  <wp:posOffset>76200</wp:posOffset>
                </wp:positionH>
                <wp:positionV relativeFrom="paragraph">
                  <wp:posOffset>325755</wp:posOffset>
                </wp:positionV>
                <wp:extent cx="5648325" cy="1133475"/>
                <wp:effectExtent l="0" t="0" r="28575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483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2E82" w:rsidRDefault="005E2E82" w:rsidP="005E2E82">
                            <w:pPr>
                              <w:jc w:val="center"/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noProof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hared Writing</w:t>
                            </w:r>
                            <w:r w:rsidR="0084546B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(Oral Responses)</w:t>
                            </w:r>
                          </w:p>
                          <w:p w:rsidR="009A0D99" w:rsidRDefault="004F1B45" w:rsidP="00EC3637">
                            <w:pPr>
                              <w:jc w:val="center"/>
                            </w:pPr>
                            <w:r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Interactive Writing</w:t>
                            </w:r>
                            <w:r w:rsidR="0084546B">
                              <w:rPr>
                                <w:rFonts w:ascii="Baskerville Old Face" w:hAnsi="Baskerville Old Face"/>
                                <w:b/>
                                <w:color w:val="000000" w:themeColor="text1"/>
                                <w:sz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(Sharing the Pen)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BFC30C" id="Text Box 1" o:spid="_x0000_s1031" type="#_x0000_t202" style="position:absolute;margin-left:6pt;margin-top:25.65pt;width:444.75pt;height:89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" fillcolor="white [3201]" strokecolor="black [3213]" strokeweight="1.5pt">
                <v:textbox>
                  <w:txbxContent>
                    <w:p w:rsidR="005E2E82" w:rsidRDefault="005E2E82" w:rsidP="005E2E82">
                      <w:pPr>
                        <w:jc w:val="center"/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Baskerville Old Face" w:hAnsi="Baskerville Old Face"/>
                          <w:b/>
                          <w:noProof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</w:t>
                      </w: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hared Writing</w:t>
                      </w:r>
                      <w:r w:rsidR="0084546B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(Oral Responses)</w:t>
                      </w:r>
                    </w:p>
                    <w:p w:rsidR="009A0D99" w:rsidRDefault="004F1B45" w:rsidP="00EC3637">
                      <w:pPr>
                        <w:jc w:val="center"/>
                      </w:pPr>
                      <w:r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Interactive Writing</w:t>
                      </w:r>
                      <w:r w:rsidR="0084546B">
                        <w:rPr>
                          <w:rFonts w:ascii="Baskerville Old Face" w:hAnsi="Baskerville Old Face"/>
                          <w:b/>
                          <w:color w:val="000000" w:themeColor="text1"/>
                          <w:sz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(Sharing the Pen)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4AEA" w:rsidRPr="002C4A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AEA"/>
    <w:rsid w:val="000402B9"/>
    <w:rsid w:val="001135E6"/>
    <w:rsid w:val="002C4AEA"/>
    <w:rsid w:val="00380782"/>
    <w:rsid w:val="00396DEF"/>
    <w:rsid w:val="003D029B"/>
    <w:rsid w:val="00406341"/>
    <w:rsid w:val="00420147"/>
    <w:rsid w:val="004F1B45"/>
    <w:rsid w:val="005E2E82"/>
    <w:rsid w:val="00612CE8"/>
    <w:rsid w:val="006C20E5"/>
    <w:rsid w:val="006F645D"/>
    <w:rsid w:val="007B62F4"/>
    <w:rsid w:val="0084546B"/>
    <w:rsid w:val="008A4851"/>
    <w:rsid w:val="0091278A"/>
    <w:rsid w:val="00942574"/>
    <w:rsid w:val="0099679C"/>
    <w:rsid w:val="009A0D99"/>
    <w:rsid w:val="009A6AE9"/>
    <w:rsid w:val="00A22EFF"/>
    <w:rsid w:val="00AA7845"/>
    <w:rsid w:val="00C92051"/>
    <w:rsid w:val="00CA4560"/>
    <w:rsid w:val="00CB057B"/>
    <w:rsid w:val="00CB789C"/>
    <w:rsid w:val="00DE49BD"/>
    <w:rsid w:val="00E02817"/>
    <w:rsid w:val="00EC3637"/>
    <w:rsid w:val="00EE1BAB"/>
    <w:rsid w:val="00F4326A"/>
    <w:rsid w:val="00F55371"/>
    <w:rsid w:val="00FB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9BC95B-A0E2-4DE4-AA6F-4A2959A9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C4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DF11A-80A4-419C-B1C9-C09B701B8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Jewell, Dawn</dc:creator>
  <cp:keywords/>
  <dc:description/>
  <cp:lastModifiedBy>Magpuri-Lavell, Theresa</cp:lastModifiedBy>
  <cp:revision>9</cp:revision>
  <dcterms:created xsi:type="dcterms:W3CDTF">2016-03-17T19:08:00Z</dcterms:created>
  <dcterms:modified xsi:type="dcterms:W3CDTF">2016-03-20T19:38:00Z</dcterms:modified>
</cp:coreProperties>
</file>